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A2" w:rsidRDefault="003D2BA2" w:rsidP="003D2BA2">
      <w:pPr>
        <w:rPr>
          <w:rFonts w:hint="eastAsia"/>
        </w:rPr>
      </w:pPr>
      <w:r>
        <w:rPr>
          <w:rFonts w:hint="eastAsia"/>
        </w:rPr>
        <w:t>各分工会：</w:t>
      </w:r>
    </w:p>
    <w:p w:rsidR="003D2BA2" w:rsidRDefault="003D2BA2" w:rsidP="003D2BA2"/>
    <w:p w:rsidR="003D2BA2" w:rsidRDefault="003D2BA2" w:rsidP="003D2BA2">
      <w:pPr>
        <w:rPr>
          <w:rFonts w:hint="eastAsia"/>
        </w:rPr>
      </w:pPr>
      <w:r>
        <w:rPr>
          <w:rFonts w:hint="eastAsia"/>
        </w:rPr>
        <w:t>为大力弘扬中华民族扶危济困的优良传统，根据市民政局等</w:t>
      </w:r>
      <w:proofErr w:type="gramStart"/>
      <w:r>
        <w:rPr>
          <w:rFonts w:hint="eastAsia"/>
        </w:rPr>
        <w:t>九单位</w:t>
      </w:r>
      <w:proofErr w:type="gramEnd"/>
      <w:r>
        <w:rPr>
          <w:rFonts w:hint="eastAsia"/>
        </w:rPr>
        <w:t>《关于开展“温暖他人·快乐自己”慈善一日捐活动的通知》（附件</w:t>
      </w:r>
      <w:r>
        <w:rPr>
          <w:rFonts w:hint="eastAsia"/>
        </w:rPr>
        <w:t>1</w:t>
      </w:r>
      <w:r>
        <w:rPr>
          <w:rFonts w:hint="eastAsia"/>
        </w:rPr>
        <w:t>）精神，经研究决定在我校教职工中开展“温暖他人·快乐自己”为主题的慈善救助一日捐活动。现将有关事项通知如下：</w:t>
      </w:r>
    </w:p>
    <w:p w:rsidR="003D2BA2" w:rsidRDefault="003D2BA2" w:rsidP="003D2BA2"/>
    <w:p w:rsidR="003D2BA2" w:rsidRDefault="003D2BA2" w:rsidP="003D2BA2">
      <w:pPr>
        <w:rPr>
          <w:rFonts w:hint="eastAsia"/>
        </w:rPr>
      </w:pPr>
      <w:r>
        <w:rPr>
          <w:rFonts w:hint="eastAsia"/>
        </w:rPr>
        <w:t>一、捐款标准原则上为个人一日的收入，多捐不限。</w:t>
      </w:r>
    </w:p>
    <w:p w:rsidR="003D2BA2" w:rsidRDefault="003D2BA2" w:rsidP="003D2BA2"/>
    <w:p w:rsidR="003D2BA2" w:rsidRDefault="003D2BA2" w:rsidP="003D2BA2">
      <w:pPr>
        <w:rPr>
          <w:rFonts w:hint="eastAsia"/>
        </w:rPr>
      </w:pPr>
      <w:r>
        <w:rPr>
          <w:rFonts w:hint="eastAsia"/>
        </w:rPr>
        <w:t>二、请各分工会主席于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日前将“温暖他人·快乐自己”慈善一日捐活动的捐款收集后直接打到学校</w:t>
      </w:r>
      <w:proofErr w:type="gramStart"/>
      <w:r>
        <w:rPr>
          <w:rFonts w:hint="eastAsia"/>
        </w:rPr>
        <w:t>帐户</w:t>
      </w:r>
      <w:proofErr w:type="gramEnd"/>
      <w:r>
        <w:rPr>
          <w:rFonts w:hint="eastAsia"/>
        </w:rPr>
        <w:t>，单位名称：南通大学工会委员会，开户行：建行南通分行营业部，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：</w:t>
      </w:r>
      <w:r>
        <w:rPr>
          <w:rFonts w:hint="eastAsia"/>
        </w:rPr>
        <w:t>32050164863600000040</w:t>
      </w:r>
      <w:r>
        <w:rPr>
          <w:rFonts w:hint="eastAsia"/>
        </w:rPr>
        <w:t>，在解款单上款项来源填写“××分工会慈善一日捐”；也可以通过网上银行捐款并打印电子回单。</w:t>
      </w:r>
    </w:p>
    <w:p w:rsidR="003D2BA2" w:rsidRDefault="003D2BA2" w:rsidP="003D2BA2"/>
    <w:p w:rsidR="003D2BA2" w:rsidRDefault="003D2BA2" w:rsidP="003D2BA2">
      <w:pPr>
        <w:rPr>
          <w:rFonts w:hint="eastAsia"/>
        </w:rPr>
      </w:pPr>
      <w:r>
        <w:rPr>
          <w:rFonts w:hint="eastAsia"/>
        </w:rPr>
        <w:t>三、捐款成功后，请各分工会将慈善一日捐登记表（附件</w:t>
      </w:r>
      <w:r>
        <w:rPr>
          <w:rFonts w:hint="eastAsia"/>
        </w:rPr>
        <w:t>2</w:t>
      </w:r>
      <w:r>
        <w:rPr>
          <w:rFonts w:hint="eastAsia"/>
        </w:rPr>
        <w:t>，加盖公章）交工会综合事务科（</w:t>
      </w:r>
      <w:proofErr w:type="gramStart"/>
      <w:r>
        <w:rPr>
          <w:rFonts w:hint="eastAsia"/>
        </w:rPr>
        <w:t>啬</w:t>
      </w:r>
      <w:proofErr w:type="gramEnd"/>
      <w:r>
        <w:rPr>
          <w:rFonts w:hint="eastAsia"/>
        </w:rPr>
        <w:t>园校区逸夫楼</w:t>
      </w:r>
      <w:r>
        <w:rPr>
          <w:rFonts w:hint="eastAsia"/>
        </w:rPr>
        <w:t>6</w:t>
      </w:r>
      <w:r>
        <w:rPr>
          <w:rFonts w:hint="eastAsia"/>
        </w:rPr>
        <w:t>号楼</w:t>
      </w:r>
      <w:r>
        <w:rPr>
          <w:rFonts w:hint="eastAsia"/>
        </w:rPr>
        <w:t>405</w:t>
      </w:r>
      <w:r>
        <w:rPr>
          <w:rFonts w:hint="eastAsia"/>
        </w:rPr>
        <w:t>室西，电话</w:t>
      </w:r>
      <w:r>
        <w:rPr>
          <w:rFonts w:hint="eastAsia"/>
        </w:rPr>
        <w:t>85012145</w:t>
      </w:r>
      <w:r>
        <w:rPr>
          <w:rFonts w:hint="eastAsia"/>
        </w:rPr>
        <w:t>），捐款名单须加盖公章。捐款情况应在所属分工会范围内公布。</w:t>
      </w:r>
    </w:p>
    <w:p w:rsidR="003D2BA2" w:rsidRDefault="003D2BA2" w:rsidP="003D2BA2"/>
    <w:p w:rsidR="003D2BA2" w:rsidRDefault="003D2BA2" w:rsidP="003D2BA2">
      <w:pPr>
        <w:rPr>
          <w:rFonts w:hint="eastAsia"/>
        </w:rPr>
      </w:pPr>
      <w:r>
        <w:rPr>
          <w:rFonts w:hint="eastAsia"/>
        </w:rPr>
        <w:t>四、各分工会要高度重视，在基层党组织的领导下，认真组织、积极开展此项活动，要充分认识到“温暖他人·快乐自己”慈善一日捐活动能有效缓解困难家庭的燃眉之急，帮助他们走出困境。</w:t>
      </w:r>
    </w:p>
    <w:p w:rsidR="003D2BA2" w:rsidRDefault="003D2BA2" w:rsidP="003D2BA2"/>
    <w:p w:rsidR="003D2BA2" w:rsidRDefault="003D2BA2" w:rsidP="003D2BA2">
      <w:r>
        <w:t xml:space="preserve"> </w:t>
      </w:r>
    </w:p>
    <w:p w:rsidR="003D2BA2" w:rsidRDefault="003D2BA2" w:rsidP="003D2BA2"/>
    <w:p w:rsidR="003D2BA2" w:rsidRDefault="003D2BA2" w:rsidP="003D2BA2">
      <w:pPr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1.</w:t>
      </w:r>
      <w:r>
        <w:rPr>
          <w:rFonts w:hint="eastAsia"/>
        </w:rPr>
        <w:t>市民政局等</w:t>
      </w:r>
      <w:r>
        <w:rPr>
          <w:rFonts w:hint="eastAsia"/>
        </w:rPr>
        <w:t>9</w:t>
      </w:r>
      <w:r>
        <w:rPr>
          <w:rFonts w:hint="eastAsia"/>
        </w:rPr>
        <w:t>单位《关于开展“温暖他人·快乐自己”慈善一日捐活动的通知》</w:t>
      </w:r>
    </w:p>
    <w:p w:rsidR="003D2BA2" w:rsidRDefault="003D2BA2" w:rsidP="003D2BA2"/>
    <w:p w:rsidR="003D2BA2" w:rsidRDefault="003D2BA2" w:rsidP="003D2BA2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“温暖他人·快乐自己”慈善一日捐登记表</w:t>
      </w:r>
    </w:p>
    <w:p w:rsidR="003D2BA2" w:rsidRDefault="003D2BA2" w:rsidP="003D2BA2"/>
    <w:p w:rsidR="003D2BA2" w:rsidRDefault="003D2BA2" w:rsidP="003D2BA2">
      <w:r>
        <w:t xml:space="preserve"> </w:t>
      </w:r>
    </w:p>
    <w:p w:rsidR="003D2BA2" w:rsidRDefault="003D2BA2" w:rsidP="003D2BA2"/>
    <w:p w:rsidR="003D2BA2" w:rsidRDefault="003D2BA2" w:rsidP="003D2BA2">
      <w:r>
        <w:t xml:space="preserve"> </w:t>
      </w:r>
    </w:p>
    <w:p w:rsidR="003D2BA2" w:rsidRDefault="003D2BA2" w:rsidP="003D2BA2"/>
    <w:p w:rsidR="003D2BA2" w:rsidRDefault="003D2BA2" w:rsidP="003D2BA2"/>
    <w:p w:rsidR="003D2BA2" w:rsidRDefault="003D2BA2" w:rsidP="003D2BA2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南通大学工会委员会</w:t>
      </w:r>
    </w:p>
    <w:p w:rsidR="003D2BA2" w:rsidRDefault="003D2BA2" w:rsidP="003D2BA2"/>
    <w:p w:rsidR="003D2BA2" w:rsidRDefault="003D2BA2" w:rsidP="003D2BA2">
      <w:pPr>
        <w:rPr>
          <w:rFonts w:hint="eastAsia"/>
        </w:rPr>
      </w:pPr>
      <w:r>
        <w:rPr>
          <w:rFonts w:hint="eastAsia"/>
        </w:rPr>
        <w:t xml:space="preserve">                                              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3D2BA2" w:rsidRDefault="003D2BA2" w:rsidP="003D2BA2"/>
    <w:p w:rsidR="003D2BA2" w:rsidRDefault="003D2BA2" w:rsidP="003D2BA2"/>
    <w:p w:rsidR="003D2BA2" w:rsidRDefault="003D2BA2" w:rsidP="003D2BA2">
      <w:r>
        <w:t xml:space="preserve"> </w:t>
      </w:r>
    </w:p>
    <w:p w:rsidR="003D2BA2" w:rsidRDefault="003D2BA2" w:rsidP="003D2BA2"/>
    <w:p w:rsidR="003D2BA2" w:rsidRDefault="003D2BA2" w:rsidP="003D2BA2">
      <w:pPr>
        <w:rPr>
          <w:rFonts w:hint="eastAsia"/>
        </w:rPr>
      </w:pPr>
      <w:r>
        <w:rPr>
          <w:rFonts w:hint="eastAsia"/>
        </w:rPr>
        <w:t>南通大学工会委员会</w:t>
      </w:r>
      <w:r>
        <w:rPr>
          <w:rFonts w:hint="eastAsia"/>
        </w:rPr>
        <w:t xml:space="preserve">                        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日印发</w:t>
      </w:r>
    </w:p>
    <w:p w:rsidR="002771FE" w:rsidRPr="003D2BA2" w:rsidRDefault="002771FE">
      <w:pPr>
        <w:rPr>
          <w:rFonts w:hint="eastAsia"/>
        </w:rPr>
      </w:pPr>
      <w:bookmarkStart w:id="0" w:name="_GoBack"/>
      <w:bookmarkEnd w:id="0"/>
    </w:p>
    <w:sectPr w:rsidR="002771FE" w:rsidRPr="003D2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67"/>
    <w:rsid w:val="0000063C"/>
    <w:rsid w:val="000235B0"/>
    <w:rsid w:val="00025FA3"/>
    <w:rsid w:val="00027DFD"/>
    <w:rsid w:val="00044520"/>
    <w:rsid w:val="00052626"/>
    <w:rsid w:val="0007640E"/>
    <w:rsid w:val="00081EDF"/>
    <w:rsid w:val="000D7900"/>
    <w:rsid w:val="000F3A87"/>
    <w:rsid w:val="000F42EB"/>
    <w:rsid w:val="00110AB7"/>
    <w:rsid w:val="00113001"/>
    <w:rsid w:val="0013294C"/>
    <w:rsid w:val="00141A1E"/>
    <w:rsid w:val="00170598"/>
    <w:rsid w:val="001855F9"/>
    <w:rsid w:val="00197C33"/>
    <w:rsid w:val="001A4F21"/>
    <w:rsid w:val="00213C63"/>
    <w:rsid w:val="00215CB9"/>
    <w:rsid w:val="002340A2"/>
    <w:rsid w:val="002701FE"/>
    <w:rsid w:val="002771FE"/>
    <w:rsid w:val="0029068A"/>
    <w:rsid w:val="00291335"/>
    <w:rsid w:val="002C71C3"/>
    <w:rsid w:val="00317583"/>
    <w:rsid w:val="00344FDC"/>
    <w:rsid w:val="00351616"/>
    <w:rsid w:val="00366396"/>
    <w:rsid w:val="00376F4A"/>
    <w:rsid w:val="003A79FE"/>
    <w:rsid w:val="003B5A63"/>
    <w:rsid w:val="003C6C6D"/>
    <w:rsid w:val="003D2BA2"/>
    <w:rsid w:val="003D38B2"/>
    <w:rsid w:val="00401F82"/>
    <w:rsid w:val="00404721"/>
    <w:rsid w:val="004F64D2"/>
    <w:rsid w:val="00512500"/>
    <w:rsid w:val="00526CD3"/>
    <w:rsid w:val="00531E87"/>
    <w:rsid w:val="00566E10"/>
    <w:rsid w:val="00580854"/>
    <w:rsid w:val="005A06F7"/>
    <w:rsid w:val="005A2A60"/>
    <w:rsid w:val="005A4BA0"/>
    <w:rsid w:val="005B4E6F"/>
    <w:rsid w:val="005F0853"/>
    <w:rsid w:val="00621D1D"/>
    <w:rsid w:val="00626E37"/>
    <w:rsid w:val="00627E31"/>
    <w:rsid w:val="006373E3"/>
    <w:rsid w:val="006438AD"/>
    <w:rsid w:val="00647CD4"/>
    <w:rsid w:val="006641C7"/>
    <w:rsid w:val="00667A5F"/>
    <w:rsid w:val="00670315"/>
    <w:rsid w:val="006D6A68"/>
    <w:rsid w:val="006E49AF"/>
    <w:rsid w:val="006F573F"/>
    <w:rsid w:val="007512BC"/>
    <w:rsid w:val="00776ABC"/>
    <w:rsid w:val="007811C7"/>
    <w:rsid w:val="007822B3"/>
    <w:rsid w:val="00794467"/>
    <w:rsid w:val="007D0CE7"/>
    <w:rsid w:val="00831275"/>
    <w:rsid w:val="00846BB8"/>
    <w:rsid w:val="008605F5"/>
    <w:rsid w:val="008B0CBB"/>
    <w:rsid w:val="008C01D9"/>
    <w:rsid w:val="008C4212"/>
    <w:rsid w:val="008E1D90"/>
    <w:rsid w:val="00937F35"/>
    <w:rsid w:val="00941797"/>
    <w:rsid w:val="00946438"/>
    <w:rsid w:val="00946DC8"/>
    <w:rsid w:val="00952CFA"/>
    <w:rsid w:val="00962563"/>
    <w:rsid w:val="009739DA"/>
    <w:rsid w:val="00996981"/>
    <w:rsid w:val="009C38C7"/>
    <w:rsid w:val="009C66CB"/>
    <w:rsid w:val="009E70D9"/>
    <w:rsid w:val="00A10639"/>
    <w:rsid w:val="00A11170"/>
    <w:rsid w:val="00A118CD"/>
    <w:rsid w:val="00A23BAA"/>
    <w:rsid w:val="00A75C7E"/>
    <w:rsid w:val="00A93926"/>
    <w:rsid w:val="00AB3A9B"/>
    <w:rsid w:val="00AB5963"/>
    <w:rsid w:val="00AD6662"/>
    <w:rsid w:val="00B002EE"/>
    <w:rsid w:val="00B149C9"/>
    <w:rsid w:val="00B3548A"/>
    <w:rsid w:val="00B861FB"/>
    <w:rsid w:val="00BA06D4"/>
    <w:rsid w:val="00BD2BAF"/>
    <w:rsid w:val="00BE4C61"/>
    <w:rsid w:val="00BF39D0"/>
    <w:rsid w:val="00BF620B"/>
    <w:rsid w:val="00BF7218"/>
    <w:rsid w:val="00C073D8"/>
    <w:rsid w:val="00C36932"/>
    <w:rsid w:val="00C530DE"/>
    <w:rsid w:val="00C56D4B"/>
    <w:rsid w:val="00C604F4"/>
    <w:rsid w:val="00C81AD6"/>
    <w:rsid w:val="00C90C14"/>
    <w:rsid w:val="00C91CFA"/>
    <w:rsid w:val="00C97D34"/>
    <w:rsid w:val="00CB6516"/>
    <w:rsid w:val="00CF0EE5"/>
    <w:rsid w:val="00CF3A4F"/>
    <w:rsid w:val="00D00DB5"/>
    <w:rsid w:val="00D13286"/>
    <w:rsid w:val="00D20774"/>
    <w:rsid w:val="00D269F3"/>
    <w:rsid w:val="00D80F31"/>
    <w:rsid w:val="00DD320C"/>
    <w:rsid w:val="00DD5F62"/>
    <w:rsid w:val="00E03CC2"/>
    <w:rsid w:val="00E3442E"/>
    <w:rsid w:val="00E36E9B"/>
    <w:rsid w:val="00E61E87"/>
    <w:rsid w:val="00EF23F0"/>
    <w:rsid w:val="00EF79B7"/>
    <w:rsid w:val="00F07FB9"/>
    <w:rsid w:val="00F3003F"/>
    <w:rsid w:val="00F53B49"/>
    <w:rsid w:val="00F55C2C"/>
    <w:rsid w:val="00F61A58"/>
    <w:rsid w:val="00F62C7D"/>
    <w:rsid w:val="00F93648"/>
    <w:rsid w:val="00FA2371"/>
    <w:rsid w:val="00FB5B27"/>
    <w:rsid w:val="00FC4C92"/>
    <w:rsid w:val="00FC6B0F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9BE5-01D4-4858-A8C5-37FFA2DE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2019-05-08T23:43:00Z</dcterms:created>
  <dcterms:modified xsi:type="dcterms:W3CDTF">2019-05-08T23:44:00Z</dcterms:modified>
</cp:coreProperties>
</file>